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B96375B" w:rsidR="00F051D5" w:rsidRPr="005E761C" w:rsidRDefault="00F051D5" w:rsidP="00F051D5">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5E761C">
        <w:t>«</w:t>
      </w:r>
      <w:r w:rsidR="005E761C" w:rsidRPr="00410D92">
        <w:rPr>
          <w:i/>
          <w:iCs/>
        </w:rPr>
        <w:t xml:space="preserve">2026/1788 - </w:t>
      </w:r>
      <w:r w:rsidR="005E761C" w:rsidRPr="00410D92">
        <w:rPr>
          <w:i/>
          <w:iCs/>
          <w:color w:val="000000" w:themeColor="text1"/>
        </w:rPr>
        <w:t>Drift og vedlikehold av heisanlegg for eiendommer i Telemark, Vestfold og Buskerud</w:t>
      </w:r>
      <w:r w:rsidR="005E761C">
        <w:rPr>
          <w:i/>
          <w:iCs/>
          <w:color w:val="000000" w:themeColor="text1"/>
        </w:rPr>
        <w:t>»</w:t>
      </w:r>
      <w:r w:rsidR="005E761C">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101E3" w14:textId="77777777" w:rsidR="00D47018" w:rsidRDefault="00D47018">
      <w:r>
        <w:separator/>
      </w:r>
    </w:p>
  </w:endnote>
  <w:endnote w:type="continuationSeparator" w:id="0">
    <w:p w14:paraId="0A0E47EB" w14:textId="77777777" w:rsidR="00D47018" w:rsidRDefault="00D4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D476" w14:textId="77777777" w:rsidR="00D47018" w:rsidRDefault="00D47018">
      <w:r>
        <w:separator/>
      </w:r>
    </w:p>
  </w:footnote>
  <w:footnote w:type="continuationSeparator" w:id="0">
    <w:p w14:paraId="452362A3" w14:textId="77777777" w:rsidR="00D47018" w:rsidRDefault="00D4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22DA9C0D" w:rsidR="00C24290" w:rsidRPr="00BD6025" w:rsidRDefault="00753E1C" w:rsidP="00C24290">
          <w:pPr>
            <w:pStyle w:val="Topptekst"/>
            <w:framePr w:w="3419" w:wrap="around" w:vAnchor="text" w:hAnchor="page" w:x="7230" w:y="-78"/>
            <w:jc w:val="right"/>
            <w:rPr>
              <w:rFonts w:cs="Arial"/>
              <w:b/>
              <w:bCs/>
              <w:sz w:val="13"/>
              <w:szCs w:val="13"/>
            </w:rPr>
          </w:pPr>
          <w:r w:rsidRPr="00B4502E">
            <w:rPr>
              <w:rFonts w:asciiTheme="minorHAnsi" w:hAnsiTheme="minorHAnsi"/>
              <w:bCs/>
              <w:color w:val="000000" w:themeColor="text1"/>
              <w:sz w:val="13"/>
              <w:szCs w:val="13"/>
            </w:rPr>
            <w:t>Avtale om drift og vedlikehold av heisanlegg for eiendommer i Telemark, Vestfold og Buskerud</w:t>
          </w:r>
        </w:p>
      </w:tc>
    </w:tr>
    <w:tr w:rsidR="00C24290" w:rsidRPr="00B517D0" w14:paraId="1D20483F" w14:textId="77777777" w:rsidTr="00C24290">
      <w:tc>
        <w:tcPr>
          <w:tcW w:w="3390" w:type="dxa"/>
        </w:tcPr>
        <w:p w14:paraId="58BE71CA" w14:textId="160598F2"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r w:rsidR="00753E1C" w:rsidRPr="00753E1C">
            <w:rPr>
              <w:rFonts w:cs="Arial"/>
              <w:color w:val="000000" w:themeColor="text1"/>
              <w:sz w:val="13"/>
              <w:szCs w:val="13"/>
            </w:rPr>
            <w:t>2026/1788</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0758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D53D5"/>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5BEF"/>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E761C"/>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3E1C"/>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47018"/>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C2C196-73B1-4C82-8BFD-930FFD0C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192</Words>
  <Characters>1330</Characters>
  <Application>Microsoft Office Word</Application>
  <DocSecurity>0</DocSecurity>
  <Lines>39</Lines>
  <Paragraphs>13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1520</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Besters, Rouven</cp:lastModifiedBy>
  <cp:revision>4</cp:revision>
  <cp:lastPrinted>2015-09-07T12:06:00Z</cp:lastPrinted>
  <dcterms:created xsi:type="dcterms:W3CDTF">2023-05-25T07:40:00Z</dcterms:created>
  <dcterms:modified xsi:type="dcterms:W3CDTF">2026-05-27T08:47:00Z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